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724E8FAB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6C0328">
        <w:t>-</w:t>
      </w:r>
      <w:r w:rsidR="00A22621">
        <w:t>N Workplace Inspection Checklist</w:t>
      </w:r>
    </w:p>
    <w:p w14:paraId="6687B091" w14:textId="1F60C2CD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1203A86F" w14:textId="77777777" w:rsidR="00A22621" w:rsidRDefault="00A22621" w:rsidP="00A22621">
      <w:pPr>
        <w:jc w:val="center"/>
        <w:rPr>
          <w:rFonts w:cs="Calibri"/>
          <w:b/>
          <w:u w:val="single"/>
          <w:lang w:val="en-CA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40"/>
        <w:gridCol w:w="1260"/>
        <w:gridCol w:w="4140"/>
      </w:tblGrid>
      <w:tr w:rsidR="00A22621" w14:paraId="5D1F4FD5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1634" w14:textId="465A8CBF" w:rsidR="00A22621" w:rsidRDefault="00A22621" w:rsidP="00A22621">
            <w:pPr>
              <w:jc w:val="center"/>
              <w:rPr>
                <w:rFonts w:cs="Calibri"/>
                <w:b/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A235" w14:textId="60E81B7E" w:rsidR="00A22621" w:rsidRDefault="00A22621" w:rsidP="00A22621">
            <w:pPr>
              <w:jc w:val="center"/>
              <w:rPr>
                <w:rFonts w:cs="Calibri"/>
                <w:lang w:val="en-CA"/>
              </w:rPr>
            </w:pPr>
            <w:r>
              <w:rPr>
                <w:rFonts w:cs="Calibri"/>
                <w:b/>
                <w:lang w:val="en-CA"/>
              </w:rPr>
              <w:t>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8B73" w14:textId="77777777" w:rsidR="00A22621" w:rsidRDefault="00A22621" w:rsidP="00A22621">
            <w:pPr>
              <w:jc w:val="center"/>
              <w:rPr>
                <w:rFonts w:cs="Calibri"/>
                <w:b/>
                <w:lang w:val="en-CA"/>
              </w:rPr>
            </w:pPr>
            <w:r>
              <w:rPr>
                <w:rFonts w:cs="Calibri"/>
                <w:b/>
                <w:lang w:val="en-CA"/>
              </w:rPr>
              <w:t>Needs</w:t>
            </w:r>
          </w:p>
          <w:p w14:paraId="510D9283" w14:textId="5312A8D2" w:rsidR="00A22621" w:rsidRDefault="00A22621" w:rsidP="00A22621">
            <w:pPr>
              <w:jc w:val="center"/>
              <w:rPr>
                <w:rFonts w:cs="Calibri"/>
                <w:lang w:val="en-CA"/>
              </w:rPr>
            </w:pPr>
            <w:r>
              <w:rPr>
                <w:rFonts w:cs="Calibri"/>
                <w:b/>
                <w:lang w:val="en-CA"/>
              </w:rPr>
              <w:t>Attention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B77" w14:textId="6DB1367D" w:rsidR="00A22621" w:rsidRDefault="00A22621" w:rsidP="00A22621">
            <w:pPr>
              <w:jc w:val="center"/>
              <w:rPr>
                <w:rFonts w:cs="Calibri"/>
                <w:lang w:val="en-CA"/>
              </w:rPr>
            </w:pPr>
            <w:r>
              <w:rPr>
                <w:rFonts w:cs="Calibri"/>
                <w:b/>
                <w:lang w:val="en-CA"/>
              </w:rPr>
              <w:t>C</w:t>
            </w:r>
            <w:r w:rsidR="00242D70">
              <w:rPr>
                <w:rFonts w:cs="Calibri"/>
                <w:b/>
                <w:lang w:val="en-CA"/>
              </w:rPr>
              <w:t>omments</w:t>
            </w:r>
          </w:p>
        </w:tc>
      </w:tr>
      <w:tr w:rsidR="00A22621" w14:paraId="2532F263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AEB7D0" w14:textId="77777777" w:rsidR="00A22621" w:rsidRDefault="00A22621">
            <w:pPr>
              <w:rPr>
                <w:rFonts w:cs="Calibri"/>
                <w:b/>
                <w:lang w:val="en-CA"/>
              </w:rPr>
            </w:pPr>
            <w:r>
              <w:rPr>
                <w:rFonts w:cs="Calibri"/>
                <w:b/>
                <w:lang w:val="en-CA"/>
              </w:rPr>
              <w:t>Walking Surfaces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851F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8F2" w14:textId="55DA8145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7DB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748FB1B4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941C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Walkways free of obstacles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CF56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F5EE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D4A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40BCA169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3C1A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Floorings in good condition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9913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964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A13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00DF630C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1010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No slip/trip hazards present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443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F00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429C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49E29166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E766F4" w14:textId="77777777" w:rsidR="00A22621" w:rsidRDefault="00A22621">
            <w:pPr>
              <w:rPr>
                <w:rFonts w:cs="Calibri"/>
                <w:b/>
                <w:lang w:val="en-CA"/>
              </w:rPr>
            </w:pPr>
            <w:r>
              <w:rPr>
                <w:rFonts w:cs="Calibri"/>
                <w:b/>
                <w:lang w:val="en-CA"/>
              </w:rPr>
              <w:t>Equipment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CD6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3394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8EF1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4695B1C3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D01F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Secure from tipping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57A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659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3AE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131CB771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60E0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In good mechanical condition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65D1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0E5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CFB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77A05575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2013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Properly assembled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515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7727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E22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77D10FD4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51CD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Properly adjusted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1FAF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9DD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375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14ADE14F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3E4A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Free from sharp edges/corners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38A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9FC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751E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16908E50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DA94C45" w14:textId="77777777" w:rsidR="00A22621" w:rsidRDefault="00A22621">
            <w:pPr>
              <w:rPr>
                <w:rFonts w:cs="Calibri"/>
                <w:b/>
                <w:lang w:val="en-CA"/>
              </w:rPr>
            </w:pPr>
            <w:r>
              <w:rPr>
                <w:rFonts w:cs="Calibri"/>
                <w:b/>
                <w:lang w:val="en-CA"/>
              </w:rPr>
              <w:t>Cabinets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23A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8EC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502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4E398635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4BB5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In good condition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4E3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BAE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A49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087100E7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8A7B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Drawers/doors closed when not in use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4163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4F5A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081C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51256D94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5284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One drawer of filing cabinet open at time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F6D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A9C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4D7C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32EDB30C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B74F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Material safely stored/stacked/piled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4CB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6A71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6411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3D9DCC69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A927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Step stools available, if required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62F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AD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AA6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786F0CE7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9B7A445" w14:textId="77777777" w:rsidR="00A22621" w:rsidRDefault="00A22621">
            <w:pPr>
              <w:rPr>
                <w:rFonts w:cs="Calibri"/>
                <w:b/>
                <w:lang w:val="en-CA"/>
              </w:rPr>
            </w:pPr>
            <w:r>
              <w:rPr>
                <w:rFonts w:cs="Calibri"/>
                <w:b/>
                <w:lang w:val="en-CA"/>
              </w:rPr>
              <w:t>Environment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9E3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A5BE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06B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7E7F01EC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F76C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Light levels adequate and functioning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CDAB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CE05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8CC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028C1272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B670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Temperature and humidity adequate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2B1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1BE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029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1492409F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421B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Housekeeping satisfactory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379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56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4EE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7FBFA2E7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C54A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No construction hazards present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843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439C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286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7E4F7AFD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68E8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Fire exits clear of obstruction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8930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C87C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2EA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5BF9EC3A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2FE6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Fire doors closed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B49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C77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F1E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25719537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4E1B" w14:textId="77777777" w:rsidR="00A22621" w:rsidRDefault="00A22621">
            <w:pPr>
              <w:rPr>
                <w:rFonts w:cs="Calibri"/>
                <w:lang w:val="en-CA"/>
              </w:rPr>
            </w:pPr>
            <w:r>
              <w:rPr>
                <w:rFonts w:cs="Calibri"/>
                <w:lang w:val="en-CA"/>
              </w:rPr>
              <w:t>Fire exit signs lit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1DE6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F45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9B0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3BEA9A2F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17637A0" w14:textId="77777777" w:rsidR="00A22621" w:rsidRDefault="00A22621">
            <w:pPr>
              <w:rPr>
                <w:rFonts w:cs="Calibri"/>
                <w:b/>
                <w:lang w:val="en-CA"/>
              </w:rPr>
            </w:pPr>
            <w:r>
              <w:rPr>
                <w:rFonts w:cs="Calibri"/>
                <w:b/>
                <w:lang w:val="en-CA"/>
              </w:rPr>
              <w:t>Other Unsafe Acts/Conditions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407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9581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489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315D2CEB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2AE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36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5BC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A70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3EE92F95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123B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99F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0F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B3D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25889ECE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A9A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E6C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EE3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F35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2285695D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38E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1356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F49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9395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7AC74CF0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CB08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F3A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E82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448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  <w:tr w:rsidR="00A22621" w14:paraId="396DDFA5" w14:textId="77777777" w:rsidTr="00A22621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8AC6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3DE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8F7" w14:textId="77777777" w:rsidR="00A22621" w:rsidRDefault="00A22621">
            <w:pPr>
              <w:rPr>
                <w:rFonts w:cs="Calibri"/>
                <w:lang w:val="en-C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3563" w14:textId="77777777" w:rsidR="00A22621" w:rsidRDefault="00A22621">
            <w:pPr>
              <w:rPr>
                <w:rFonts w:cs="Calibri"/>
                <w:lang w:val="en-CA"/>
              </w:rPr>
            </w:pPr>
          </w:p>
        </w:tc>
      </w:tr>
    </w:tbl>
    <w:p w14:paraId="4C6965F3" w14:textId="77777777" w:rsidR="00A22621" w:rsidRDefault="00A22621" w:rsidP="00A22621">
      <w:pPr>
        <w:rPr>
          <w:rFonts w:cs="Calibri"/>
          <w:lang w:val="en-CA"/>
        </w:rPr>
      </w:pPr>
    </w:p>
    <w:p w14:paraId="7B855223" w14:textId="3512870F" w:rsidR="00A22621" w:rsidRDefault="00A22621" w:rsidP="00A22621">
      <w:pPr>
        <w:rPr>
          <w:rFonts w:cs="Calibri"/>
          <w:lang w:val="en-CA"/>
        </w:rPr>
      </w:pPr>
      <w:r>
        <w:rPr>
          <w:rFonts w:cs="Calibri"/>
          <w:lang w:val="en-CA"/>
        </w:rPr>
        <w:t>I</w:t>
      </w:r>
      <w:r w:rsidR="00242D70">
        <w:rPr>
          <w:rFonts w:cs="Calibri"/>
          <w:lang w:val="en-CA"/>
        </w:rPr>
        <w:t>nspected by</w:t>
      </w:r>
      <w:r>
        <w:rPr>
          <w:rFonts w:cs="Calibri"/>
          <w:lang w:val="en-CA"/>
        </w:rPr>
        <w:t>: _________________________________</w:t>
      </w:r>
      <w:r>
        <w:rPr>
          <w:rFonts w:cs="Calibri"/>
          <w:lang w:val="en-CA"/>
        </w:rPr>
        <w:tab/>
        <w:t xml:space="preserve"> D</w:t>
      </w:r>
      <w:r w:rsidR="00242D70">
        <w:rPr>
          <w:rFonts w:cs="Calibri"/>
          <w:lang w:val="en-CA"/>
        </w:rPr>
        <w:t>ate</w:t>
      </w:r>
      <w:r>
        <w:rPr>
          <w:rFonts w:cs="Calibri"/>
          <w:lang w:val="en-CA"/>
        </w:rPr>
        <w:t>: ______________________</w:t>
      </w:r>
    </w:p>
    <w:p w14:paraId="2966903D" w14:textId="77777777" w:rsidR="00AF0E75" w:rsidRDefault="00AF0E75" w:rsidP="00AF0E75">
      <w:pPr>
        <w:rPr>
          <w:rFonts w:cs="Calibri"/>
          <w:b/>
          <w:lang w:val="en-CA"/>
        </w:rPr>
      </w:pPr>
    </w:p>
    <w:sectPr w:rsidR="00AF0E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797795FA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6"/>
  </w:num>
  <w:num w:numId="6">
    <w:abstractNumId w:val="14"/>
  </w:num>
  <w:num w:numId="7">
    <w:abstractNumId w:val="0"/>
  </w:num>
  <w:num w:numId="8">
    <w:abstractNumId w:val="7"/>
  </w:num>
  <w:num w:numId="9">
    <w:abstractNumId w:val="18"/>
  </w:num>
  <w:num w:numId="10">
    <w:abstractNumId w:val="29"/>
  </w:num>
  <w:num w:numId="11">
    <w:abstractNumId w:val="33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21"/>
  </w:num>
  <w:num w:numId="21">
    <w:abstractNumId w:val="28"/>
  </w:num>
  <w:num w:numId="22">
    <w:abstractNumId w:val="24"/>
  </w:num>
  <w:num w:numId="23">
    <w:abstractNumId w:val="34"/>
  </w:num>
  <w:num w:numId="24">
    <w:abstractNumId w:val="15"/>
  </w:num>
  <w:num w:numId="25">
    <w:abstractNumId w:val="26"/>
  </w:num>
  <w:num w:numId="26">
    <w:abstractNumId w:val="5"/>
  </w:num>
  <w:num w:numId="27">
    <w:abstractNumId w:val="23"/>
  </w:num>
  <w:num w:numId="28">
    <w:abstractNumId w:val="10"/>
  </w:num>
  <w:num w:numId="29">
    <w:abstractNumId w:val="11"/>
  </w:num>
  <w:num w:numId="30">
    <w:abstractNumId w:val="32"/>
  </w:num>
  <w:num w:numId="31">
    <w:abstractNumId w:val="6"/>
  </w:num>
  <w:num w:numId="32">
    <w:abstractNumId w:val="22"/>
  </w:num>
  <w:num w:numId="33">
    <w:abstractNumId w:val="30"/>
  </w:num>
  <w:num w:numId="34">
    <w:abstractNumId w:val="27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1F13C0"/>
    <w:rsid w:val="002254FA"/>
    <w:rsid w:val="00241AD0"/>
    <w:rsid w:val="00242D70"/>
    <w:rsid w:val="00292D39"/>
    <w:rsid w:val="002B0DCA"/>
    <w:rsid w:val="00390C08"/>
    <w:rsid w:val="004356A7"/>
    <w:rsid w:val="004661C1"/>
    <w:rsid w:val="0049064C"/>
    <w:rsid w:val="005F5107"/>
    <w:rsid w:val="00642409"/>
    <w:rsid w:val="006719F5"/>
    <w:rsid w:val="006A2C62"/>
    <w:rsid w:val="006C0328"/>
    <w:rsid w:val="00790E57"/>
    <w:rsid w:val="008D2FB7"/>
    <w:rsid w:val="00977A08"/>
    <w:rsid w:val="009D02D9"/>
    <w:rsid w:val="00A03D47"/>
    <w:rsid w:val="00A22621"/>
    <w:rsid w:val="00AF0E75"/>
    <w:rsid w:val="00B958FA"/>
    <w:rsid w:val="00BC70A7"/>
    <w:rsid w:val="00CE16B0"/>
    <w:rsid w:val="00CF6508"/>
    <w:rsid w:val="00D44F74"/>
    <w:rsid w:val="00D50741"/>
    <w:rsid w:val="00D967CC"/>
    <w:rsid w:val="00DE4C78"/>
    <w:rsid w:val="00E6598B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2021-04-27T19:58:00Z</dcterms:created>
  <dcterms:modified xsi:type="dcterms:W3CDTF">2021-05-14T16:22:00Z</dcterms:modified>
</cp:coreProperties>
</file>