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0492" w14:textId="20B2CE26" w:rsidR="00977A08" w:rsidRPr="006A2C62" w:rsidRDefault="00977A08" w:rsidP="00977A08">
      <w:pPr>
        <w:pStyle w:val="Heading1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bookmarkEnd w:id="0"/>
      <w:r w:rsidR="007A06C3">
        <w:t>-</w:t>
      </w:r>
      <w:r w:rsidR="00D50741">
        <w:t>I Return to Work</w:t>
      </w:r>
    </w:p>
    <w:p w14:paraId="6687B091" w14:textId="2C04919C" w:rsidR="00977A08" w:rsidRDefault="00977A08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2" w:name="_Toc434930145"/>
      <w:bookmarkEnd w:id="1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2"/>
    </w:p>
    <w:p w14:paraId="3EA9CE46" w14:textId="3DD83F32" w:rsidR="00D50741" w:rsidRDefault="00D50741" w:rsidP="00D50741">
      <w:pPr>
        <w:pStyle w:val="Heading4"/>
      </w:pPr>
      <w:r>
        <w:t>Purpose</w:t>
      </w:r>
    </w:p>
    <w:p w14:paraId="7232A4AB" w14:textId="54C34E94" w:rsidR="00D50741" w:rsidRPr="001406BD" w:rsidRDefault="00D50741" w:rsidP="00D50741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 xml:space="preserve">The intent of the Return to Work (RTW) Program is to facilitate reintegration of employees to the workplace in a fair and consistent manner. A joint management/supervisor approach will be taken to ensure employees of </w:t>
      </w:r>
      <w:r>
        <w:rPr>
          <w:rFonts w:cs="Calibri"/>
        </w:rPr>
        <w:t>the Organization</w:t>
      </w:r>
      <w:r w:rsidRPr="001406BD">
        <w:rPr>
          <w:rFonts w:cs="Calibri"/>
        </w:rPr>
        <w:t xml:space="preserve"> have an equal opportunity to return to work after an illness or injury.</w:t>
      </w:r>
    </w:p>
    <w:p w14:paraId="1BE43034" w14:textId="2BFD3E74" w:rsidR="00D50741" w:rsidRDefault="00D50741" w:rsidP="00D50741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2D51A116" w14:textId="75E85175" w:rsidR="00D50741" w:rsidRPr="001406BD" w:rsidRDefault="00D50741" w:rsidP="00D50741">
      <w:pPr>
        <w:pStyle w:val="Heading4"/>
        <w:rPr>
          <w:sz w:val="22"/>
        </w:rPr>
      </w:pPr>
      <w:r>
        <w:t>Objectives</w:t>
      </w:r>
    </w:p>
    <w:p w14:paraId="1C1A0CF1" w14:textId="77777777" w:rsidR="00D50741" w:rsidRPr="001406BD" w:rsidRDefault="00D50741" w:rsidP="00D50741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The objectives of the RTW Program are to:</w:t>
      </w:r>
    </w:p>
    <w:p w14:paraId="2E6F290F" w14:textId="77777777" w:rsidR="00D50741" w:rsidRPr="001406BD" w:rsidRDefault="00D50741" w:rsidP="00D50741">
      <w:pPr>
        <w:numPr>
          <w:ilvl w:val="0"/>
          <w:numId w:val="3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Maintain the employability of all employees who become temporarily or permanently disabled where the cause is job related.</w:t>
      </w:r>
    </w:p>
    <w:p w14:paraId="7986DE11" w14:textId="77777777" w:rsidR="00D50741" w:rsidRPr="001406BD" w:rsidRDefault="00D50741" w:rsidP="00D50741">
      <w:pPr>
        <w:numPr>
          <w:ilvl w:val="0"/>
          <w:numId w:val="3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Minimize employees’ financial hardship and emotional stress</w:t>
      </w:r>
    </w:p>
    <w:p w14:paraId="4602262A" w14:textId="77777777" w:rsidR="00D50741" w:rsidRPr="001406BD" w:rsidRDefault="00D50741" w:rsidP="00D50741">
      <w:pPr>
        <w:numPr>
          <w:ilvl w:val="0"/>
          <w:numId w:val="3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Provide meaningful productive employment within their capacity to employees who wish and are able to return to work</w:t>
      </w:r>
    </w:p>
    <w:p w14:paraId="5B7EF9FD" w14:textId="77777777" w:rsidR="00D50741" w:rsidRPr="001406BD" w:rsidRDefault="00D50741" w:rsidP="00D50741">
      <w:pPr>
        <w:numPr>
          <w:ilvl w:val="0"/>
          <w:numId w:val="31"/>
        </w:num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  <w:r w:rsidRPr="001406BD">
        <w:rPr>
          <w:rFonts w:cs="Calibri"/>
        </w:rPr>
        <w:t>Re-integrate employees to the workforce in a respectful manner, thereby minimizing the loss of expertise and resources and maintaining employee potential and self-worth</w:t>
      </w:r>
    </w:p>
    <w:p w14:paraId="31494BDB" w14:textId="77777777" w:rsidR="00D50741" w:rsidRPr="001406BD" w:rsidRDefault="00D50741" w:rsidP="00D50741">
      <w:pPr>
        <w:autoSpaceDE w:val="0"/>
        <w:autoSpaceDN w:val="0"/>
        <w:adjustRightInd w:val="0"/>
        <w:spacing w:line="240" w:lineRule="atLeast"/>
        <w:jc w:val="both"/>
        <w:rPr>
          <w:rFonts w:cs="Calibri"/>
        </w:rPr>
      </w:pPr>
    </w:p>
    <w:p w14:paraId="63EFEE71" w14:textId="77777777" w:rsidR="00D50741" w:rsidRPr="001406BD" w:rsidRDefault="00D50741" w:rsidP="00D50741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</w:p>
    <w:p w14:paraId="4652D142" w14:textId="6C6E0BB0" w:rsidR="00D50741" w:rsidRPr="00D50741" w:rsidRDefault="00D50741" w:rsidP="00D50741">
      <w:pPr>
        <w:autoSpaceDE w:val="0"/>
        <w:autoSpaceDN w:val="0"/>
        <w:adjustRightInd w:val="0"/>
        <w:spacing w:line="240" w:lineRule="atLeast"/>
        <w:jc w:val="both"/>
        <w:rPr>
          <w:rFonts w:cs="Calibri"/>
          <w:b/>
        </w:rPr>
      </w:pPr>
    </w:p>
    <w:sectPr w:rsidR="00D50741" w:rsidRPr="00D5074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1FE0138C">
          <wp:extent cx="5943600" cy="629920"/>
          <wp:effectExtent l="0" t="0" r="0" b="0"/>
          <wp:docPr id="1" name="Picture 1" descr="Footer explaining intended use for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for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50921"/>
    <w:multiLevelType w:val="hybridMultilevel"/>
    <w:tmpl w:val="520C07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5962"/>
    <w:multiLevelType w:val="hybridMultilevel"/>
    <w:tmpl w:val="CAF0EC64"/>
    <w:lvl w:ilvl="0" w:tplc="74A2E6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A36876"/>
    <w:multiLevelType w:val="hybridMultilevel"/>
    <w:tmpl w:val="A1EC7C02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4571EE"/>
    <w:multiLevelType w:val="hybridMultilevel"/>
    <w:tmpl w:val="1F066E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2A159B2"/>
    <w:multiLevelType w:val="hybridMultilevel"/>
    <w:tmpl w:val="B156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16B43BFD"/>
    <w:multiLevelType w:val="hybridMultilevel"/>
    <w:tmpl w:val="EF869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56001"/>
    <w:multiLevelType w:val="hybridMultilevel"/>
    <w:tmpl w:val="48B48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86A5A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22BD718C"/>
    <w:multiLevelType w:val="hybridMultilevel"/>
    <w:tmpl w:val="1332D146"/>
    <w:lvl w:ilvl="0" w:tplc="ADFA00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4E10230"/>
    <w:multiLevelType w:val="hybridMultilevel"/>
    <w:tmpl w:val="523AD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30706878"/>
    <w:multiLevelType w:val="hybridMultilevel"/>
    <w:tmpl w:val="12746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FA5F6E"/>
    <w:multiLevelType w:val="hybridMultilevel"/>
    <w:tmpl w:val="9334C6D0"/>
    <w:lvl w:ilvl="0" w:tplc="A262235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3BA557F3"/>
    <w:multiLevelType w:val="hybridMultilevel"/>
    <w:tmpl w:val="75B4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F2FCE"/>
    <w:multiLevelType w:val="hybridMultilevel"/>
    <w:tmpl w:val="4962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B449F"/>
    <w:multiLevelType w:val="hybridMultilevel"/>
    <w:tmpl w:val="F3E41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21365"/>
    <w:multiLevelType w:val="hybridMultilevel"/>
    <w:tmpl w:val="631A41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095FF6"/>
    <w:multiLevelType w:val="hybridMultilevel"/>
    <w:tmpl w:val="0390E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63F2F"/>
    <w:multiLevelType w:val="hybridMultilevel"/>
    <w:tmpl w:val="7CC291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D22ADE"/>
    <w:multiLevelType w:val="hybridMultilevel"/>
    <w:tmpl w:val="99FAA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A91CFA"/>
    <w:multiLevelType w:val="hybridMultilevel"/>
    <w:tmpl w:val="D7E02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55671D"/>
    <w:multiLevelType w:val="hybridMultilevel"/>
    <w:tmpl w:val="D70A2728"/>
    <w:lvl w:ilvl="0" w:tplc="F4F640E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7E247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A4F325B"/>
    <w:multiLevelType w:val="hybridMultilevel"/>
    <w:tmpl w:val="75A4B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852B3B"/>
    <w:multiLevelType w:val="hybridMultilevel"/>
    <w:tmpl w:val="96A23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E4BC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B91D10"/>
    <w:multiLevelType w:val="hybridMultilevel"/>
    <w:tmpl w:val="40C646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4"/>
  </w:num>
  <w:num w:numId="4">
    <w:abstractNumId w:val="3"/>
  </w:num>
  <w:num w:numId="5">
    <w:abstractNumId w:val="15"/>
  </w:num>
  <w:num w:numId="6">
    <w:abstractNumId w:val="13"/>
  </w:num>
  <w:num w:numId="7">
    <w:abstractNumId w:val="0"/>
  </w:num>
  <w:num w:numId="8">
    <w:abstractNumId w:val="7"/>
  </w:num>
  <w:num w:numId="9">
    <w:abstractNumId w:val="17"/>
  </w:num>
  <w:num w:numId="10">
    <w:abstractNumId w:val="26"/>
  </w:num>
  <w:num w:numId="11">
    <w:abstractNumId w:val="29"/>
  </w:num>
  <w:num w:numId="12">
    <w:abstractNumId w:val="27"/>
  </w:num>
  <w:num w:numId="13">
    <w:abstractNumId w:val="18"/>
  </w:num>
  <w:num w:numId="14">
    <w:abstractNumId w:val="12"/>
  </w:num>
  <w:num w:numId="15">
    <w:abstractNumId w:val="2"/>
  </w:num>
  <w:num w:numId="16">
    <w:abstractNumId w:val="1"/>
  </w:num>
  <w:num w:numId="17">
    <w:abstractNumId w:val="23"/>
  </w:num>
  <w:num w:numId="18">
    <w:abstractNumId w:val="19"/>
  </w:num>
  <w:num w:numId="19">
    <w:abstractNumId w:val="8"/>
  </w:num>
  <w:num w:numId="20">
    <w:abstractNumId w:val="20"/>
  </w:num>
  <w:num w:numId="21">
    <w:abstractNumId w:val="25"/>
  </w:num>
  <w:num w:numId="22">
    <w:abstractNumId w:val="22"/>
  </w:num>
  <w:num w:numId="23">
    <w:abstractNumId w:val="30"/>
  </w:num>
  <w:num w:numId="24">
    <w:abstractNumId w:val="14"/>
  </w:num>
  <w:num w:numId="25">
    <w:abstractNumId w:val="24"/>
  </w:num>
  <w:num w:numId="26">
    <w:abstractNumId w:val="5"/>
  </w:num>
  <w:num w:numId="27">
    <w:abstractNumId w:val="21"/>
  </w:num>
  <w:num w:numId="28">
    <w:abstractNumId w:val="9"/>
  </w:num>
  <w:num w:numId="29">
    <w:abstractNumId w:val="10"/>
  </w:num>
  <w:num w:numId="30">
    <w:abstractNumId w:val="28"/>
  </w:num>
  <w:num w:numId="3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10927"/>
    <w:rsid w:val="00137A4C"/>
    <w:rsid w:val="002254FA"/>
    <w:rsid w:val="00241AD0"/>
    <w:rsid w:val="002B0DCA"/>
    <w:rsid w:val="00390C08"/>
    <w:rsid w:val="004356A7"/>
    <w:rsid w:val="004661C1"/>
    <w:rsid w:val="0049064C"/>
    <w:rsid w:val="005F5107"/>
    <w:rsid w:val="00642409"/>
    <w:rsid w:val="006A2C62"/>
    <w:rsid w:val="00790E57"/>
    <w:rsid w:val="007A06C3"/>
    <w:rsid w:val="008D2FB7"/>
    <w:rsid w:val="00977A08"/>
    <w:rsid w:val="009D02D9"/>
    <w:rsid w:val="00A03D47"/>
    <w:rsid w:val="00B958FA"/>
    <w:rsid w:val="00BC70A7"/>
    <w:rsid w:val="00C46566"/>
    <w:rsid w:val="00CE16B0"/>
    <w:rsid w:val="00CF6508"/>
    <w:rsid w:val="00D44F74"/>
    <w:rsid w:val="00D50741"/>
    <w:rsid w:val="00D967CC"/>
    <w:rsid w:val="00DE4C78"/>
    <w:rsid w:val="00E6598B"/>
    <w:rsid w:val="00E955D4"/>
    <w:rsid w:val="00EF5312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4</cp:revision>
  <dcterms:created xsi:type="dcterms:W3CDTF">2021-04-27T19:49:00Z</dcterms:created>
  <dcterms:modified xsi:type="dcterms:W3CDTF">2021-05-14T16:11:00Z</dcterms:modified>
</cp:coreProperties>
</file>