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0492" w14:textId="011159ED" w:rsidR="00977A08" w:rsidRPr="006A2C62" w:rsidRDefault="00977A08" w:rsidP="00977A08">
      <w:pPr>
        <w:pStyle w:val="Heading1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bookmarkEnd w:id="0"/>
      <w:r w:rsidR="00DF16F4">
        <w:t>-</w:t>
      </w:r>
      <w:r w:rsidR="00A849ED">
        <w:t>O Hazard Identification Form</w:t>
      </w:r>
    </w:p>
    <w:p w14:paraId="6687B091" w14:textId="1F60C2CD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bookmarkEnd w:id="1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1203A86F" w14:textId="77777777" w:rsidR="00A22621" w:rsidRDefault="00A22621" w:rsidP="00A22621">
      <w:pPr>
        <w:jc w:val="center"/>
        <w:rPr>
          <w:rFonts w:cs="Calibri"/>
          <w:b/>
          <w:u w:val="single"/>
          <w:lang w:val="en-CA"/>
        </w:rPr>
      </w:pPr>
    </w:p>
    <w:p w14:paraId="6F2AA196" w14:textId="271C20D2" w:rsidR="00D731BE" w:rsidRPr="0080659E" w:rsidRDefault="00D731BE" w:rsidP="00D731BE">
      <w:pPr>
        <w:rPr>
          <w:rFonts w:cs="Calibri"/>
          <w:lang w:val="en-CA"/>
        </w:rPr>
      </w:pPr>
      <w:r w:rsidRPr="0080659E">
        <w:rPr>
          <w:rFonts w:cs="Calibri"/>
          <w:lang w:val="en-CA"/>
        </w:rPr>
        <w:t>I</w:t>
      </w:r>
      <w:r w:rsidR="00F8263C">
        <w:rPr>
          <w:rFonts w:cs="Calibri"/>
          <w:lang w:val="en-CA"/>
        </w:rPr>
        <w:t>nspection Location(s)</w:t>
      </w:r>
      <w:r w:rsidRPr="0080659E">
        <w:rPr>
          <w:rFonts w:cs="Calibri"/>
          <w:lang w:val="en-CA"/>
        </w:rPr>
        <w:t>:____________________________</w:t>
      </w:r>
      <w:r w:rsidR="00F8263C">
        <w:rPr>
          <w:rFonts w:cs="Calibri"/>
          <w:lang w:val="en-CA"/>
        </w:rPr>
        <w:t>_____</w:t>
      </w:r>
      <w:r w:rsidR="00F8263C">
        <w:rPr>
          <w:rFonts w:cs="Calibri"/>
          <w:lang w:val="en-CA"/>
        </w:rPr>
        <w:tab/>
      </w:r>
      <w:r w:rsidR="00F8263C">
        <w:rPr>
          <w:rFonts w:cs="Calibri"/>
          <w:lang w:val="en-CA"/>
        </w:rPr>
        <w:tab/>
      </w:r>
      <w:r w:rsidRPr="0080659E">
        <w:rPr>
          <w:rFonts w:cs="Calibri"/>
          <w:lang w:val="en-CA"/>
        </w:rPr>
        <w:t>T</w:t>
      </w:r>
      <w:r w:rsidR="00F8263C">
        <w:rPr>
          <w:rFonts w:cs="Calibri"/>
          <w:lang w:val="en-CA"/>
        </w:rPr>
        <w:t>ime of Inspection</w:t>
      </w:r>
      <w:r w:rsidRPr="0080659E">
        <w:rPr>
          <w:rFonts w:cs="Calibri"/>
          <w:lang w:val="en-CA"/>
        </w:rPr>
        <w:t>: ___________________________</w:t>
      </w:r>
      <w:r w:rsidR="00F8263C">
        <w:rPr>
          <w:rFonts w:cs="Calibri"/>
          <w:lang w:val="en-CA"/>
        </w:rPr>
        <w:t>_______</w:t>
      </w:r>
    </w:p>
    <w:p w14:paraId="5185DBBF" w14:textId="77777777" w:rsidR="00D731BE" w:rsidRPr="0080659E" w:rsidRDefault="00D731BE" w:rsidP="00D731BE">
      <w:pPr>
        <w:jc w:val="center"/>
        <w:rPr>
          <w:rFonts w:cs="Calibri"/>
          <w:lang w:val="en-CA"/>
        </w:rPr>
      </w:pPr>
    </w:p>
    <w:p w14:paraId="174C09BA" w14:textId="748C5E57" w:rsidR="00D731BE" w:rsidRPr="0080659E" w:rsidRDefault="00D731BE" w:rsidP="00D731BE">
      <w:pPr>
        <w:rPr>
          <w:rFonts w:cs="Calibri"/>
          <w:lang w:val="en-CA"/>
        </w:rPr>
      </w:pPr>
      <w:r w:rsidRPr="0080659E">
        <w:rPr>
          <w:rFonts w:cs="Calibri"/>
          <w:lang w:val="en-CA"/>
        </w:rPr>
        <w:t>A</w:t>
      </w:r>
      <w:r w:rsidR="00F8263C">
        <w:rPr>
          <w:rFonts w:cs="Calibri"/>
          <w:lang w:val="en-CA"/>
        </w:rPr>
        <w:t>reas Covered</w:t>
      </w:r>
      <w:r w:rsidRPr="0080659E">
        <w:rPr>
          <w:rFonts w:cs="Calibri"/>
          <w:lang w:val="en-CA"/>
        </w:rPr>
        <w:t>: ________________________________</w:t>
      </w:r>
      <w:r w:rsidR="00F8263C">
        <w:rPr>
          <w:rFonts w:cs="Calibri"/>
          <w:lang w:val="en-CA"/>
        </w:rPr>
        <w:t>__</w:t>
      </w:r>
      <w:r w:rsidRPr="0080659E">
        <w:rPr>
          <w:rFonts w:cs="Calibri"/>
          <w:lang w:val="en-CA"/>
        </w:rPr>
        <w:t>____</w:t>
      </w:r>
      <w:r w:rsidR="00F8263C">
        <w:rPr>
          <w:rFonts w:cs="Calibri"/>
          <w:lang w:val="en-CA"/>
        </w:rPr>
        <w:tab/>
      </w:r>
      <w:r w:rsidR="00F8263C">
        <w:rPr>
          <w:rFonts w:cs="Calibri"/>
          <w:lang w:val="en-CA"/>
        </w:rPr>
        <w:tab/>
      </w:r>
      <w:r w:rsidRPr="0080659E">
        <w:rPr>
          <w:rFonts w:cs="Calibri"/>
          <w:lang w:val="en-CA"/>
        </w:rPr>
        <w:t>D</w:t>
      </w:r>
      <w:r w:rsidR="00F8263C">
        <w:rPr>
          <w:rFonts w:cs="Calibri"/>
          <w:lang w:val="en-CA"/>
        </w:rPr>
        <w:t>ate of Inspection</w:t>
      </w:r>
      <w:r w:rsidRPr="0080659E">
        <w:rPr>
          <w:rFonts w:cs="Calibri"/>
          <w:lang w:val="en-CA"/>
        </w:rPr>
        <w:t>: ___________________________</w:t>
      </w:r>
      <w:r w:rsidR="00F8263C">
        <w:rPr>
          <w:rFonts w:cs="Calibri"/>
          <w:lang w:val="en-CA"/>
        </w:rPr>
        <w:t>_______</w:t>
      </w:r>
    </w:p>
    <w:p w14:paraId="5B1DE828" w14:textId="77777777" w:rsidR="00D731BE" w:rsidRPr="0080659E" w:rsidRDefault="00D731BE" w:rsidP="00D731BE">
      <w:pPr>
        <w:rPr>
          <w:rFonts w:cs="Calibri"/>
          <w:lang w:val="en-CA"/>
        </w:rPr>
      </w:pPr>
    </w:p>
    <w:p w14:paraId="25601A3A" w14:textId="77777777" w:rsidR="00D731BE" w:rsidRPr="0080659E" w:rsidRDefault="00D731BE" w:rsidP="00D731BE">
      <w:pPr>
        <w:rPr>
          <w:rFonts w:cs="Calibri"/>
          <w:i/>
          <w:lang w:val="en-CA"/>
        </w:rPr>
      </w:pPr>
      <w:r w:rsidRPr="0080659E">
        <w:rPr>
          <w:rFonts w:cs="Calibri"/>
          <w:lang w:val="en-CA"/>
        </w:rPr>
        <w:tab/>
      </w:r>
      <w:r w:rsidRPr="0080659E">
        <w:rPr>
          <w:rFonts w:cs="Calibri"/>
          <w:lang w:val="en-CA"/>
        </w:rPr>
        <w:tab/>
      </w:r>
      <w:r w:rsidRPr="0080659E">
        <w:rPr>
          <w:rFonts w:cs="Calibri"/>
          <w:lang w:val="en-CA"/>
        </w:rPr>
        <w:tab/>
      </w:r>
      <w:r w:rsidRPr="0080659E">
        <w:rPr>
          <w:rFonts w:cs="Calibri"/>
          <w:lang w:val="en-CA"/>
        </w:rPr>
        <w:tab/>
      </w:r>
      <w:r w:rsidRPr="0080659E">
        <w:rPr>
          <w:rFonts w:cs="Calibri"/>
          <w:lang w:val="en-CA"/>
        </w:rPr>
        <w:tab/>
      </w:r>
      <w:r w:rsidRPr="0080659E">
        <w:rPr>
          <w:rFonts w:cs="Calibri"/>
          <w:lang w:val="en-CA"/>
        </w:rPr>
        <w:tab/>
      </w:r>
      <w:r w:rsidRPr="0080659E">
        <w:rPr>
          <w:rFonts w:cs="Calibri"/>
          <w:lang w:val="en-CA"/>
        </w:rPr>
        <w:tab/>
        <w:t xml:space="preserve">                                 </w:t>
      </w:r>
      <w:r w:rsidRPr="0080659E">
        <w:rPr>
          <w:rFonts w:cs="Calibri"/>
          <w:i/>
          <w:lang w:val="en-CA"/>
        </w:rPr>
        <w:t>CORRECTIVE ACTIONS</w:t>
      </w:r>
      <w:r w:rsidRPr="0080659E">
        <w:rPr>
          <w:rFonts w:cs="Calibri"/>
          <w:i/>
          <w:lang w:val="en-CA"/>
        </w:rPr>
        <w:tab/>
        <w:t xml:space="preserve">                             H &amp; S Rep. Only</w:t>
      </w:r>
    </w:p>
    <w:tbl>
      <w:tblPr>
        <w:tblW w:w="14024" w:type="dxa"/>
        <w:tblInd w:w="-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2038"/>
        <w:gridCol w:w="1022"/>
        <w:gridCol w:w="1260"/>
        <w:gridCol w:w="2218"/>
        <w:gridCol w:w="1530"/>
        <w:gridCol w:w="990"/>
        <w:gridCol w:w="1382"/>
        <w:gridCol w:w="1496"/>
      </w:tblGrid>
      <w:tr w:rsidR="00D731BE" w:rsidRPr="00F8263C" w14:paraId="06AB3639" w14:textId="77777777" w:rsidTr="00F8263C">
        <w:tc>
          <w:tcPr>
            <w:tcW w:w="2088" w:type="dxa"/>
            <w:tcBorders>
              <w:bottom w:val="single" w:sz="4" w:space="0" w:color="auto"/>
            </w:tcBorders>
            <w:vAlign w:val="center"/>
          </w:tcPr>
          <w:p w14:paraId="72DAF8C9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</w:p>
          <w:p w14:paraId="55872F6E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  <w:r w:rsidRPr="00F8263C">
              <w:rPr>
                <w:rFonts w:cstheme="minorHAnsi"/>
                <w:lang w:val="en-CA"/>
              </w:rPr>
              <w:t>ITEM (and location of item)</w:t>
            </w:r>
          </w:p>
        </w:tc>
        <w:tc>
          <w:tcPr>
            <w:tcW w:w="2038" w:type="dxa"/>
            <w:vAlign w:val="center"/>
          </w:tcPr>
          <w:p w14:paraId="3E3364E7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</w:p>
          <w:p w14:paraId="54B2D8DE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  <w:r w:rsidRPr="00F8263C">
              <w:rPr>
                <w:rFonts w:cstheme="minorHAnsi"/>
                <w:lang w:val="en-CA"/>
              </w:rPr>
              <w:t>HAZARDS OBSERVED</w:t>
            </w:r>
          </w:p>
        </w:tc>
        <w:tc>
          <w:tcPr>
            <w:tcW w:w="1022" w:type="dxa"/>
            <w:vAlign w:val="center"/>
          </w:tcPr>
          <w:p w14:paraId="6C36AC84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</w:p>
          <w:p w14:paraId="08852510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  <w:r w:rsidRPr="00F8263C">
              <w:rPr>
                <w:rFonts w:cstheme="minorHAnsi"/>
                <w:lang w:val="en-CA"/>
              </w:rPr>
              <w:t>HAZARD</w:t>
            </w:r>
          </w:p>
          <w:p w14:paraId="76EB99DF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  <w:r w:rsidRPr="00F8263C">
              <w:rPr>
                <w:rFonts w:cstheme="minorHAnsi"/>
                <w:lang w:val="en-CA"/>
              </w:rPr>
              <w:t>CLASS</w:t>
            </w:r>
          </w:p>
        </w:tc>
        <w:tc>
          <w:tcPr>
            <w:tcW w:w="1260" w:type="dxa"/>
            <w:vAlign w:val="center"/>
          </w:tcPr>
          <w:p w14:paraId="477AEFA8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</w:p>
          <w:p w14:paraId="5248CC62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  <w:r w:rsidRPr="00F8263C">
              <w:rPr>
                <w:rFonts w:cstheme="minorHAnsi"/>
                <w:lang w:val="en-CA"/>
              </w:rPr>
              <w:t>REPEAT ITEM</w:t>
            </w:r>
          </w:p>
          <w:p w14:paraId="4DD5A8F6" w14:textId="480C2C36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  <w:r w:rsidRPr="00F8263C">
              <w:rPr>
                <w:rFonts w:cstheme="minorHAnsi"/>
                <w:lang w:val="en-CA"/>
              </w:rPr>
              <w:t>YES     NO</w:t>
            </w:r>
          </w:p>
        </w:tc>
        <w:tc>
          <w:tcPr>
            <w:tcW w:w="2218" w:type="dxa"/>
            <w:vAlign w:val="center"/>
          </w:tcPr>
          <w:p w14:paraId="18BFCBA6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</w:p>
          <w:p w14:paraId="10F45076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  <w:r w:rsidRPr="00F8263C">
              <w:rPr>
                <w:rFonts w:cstheme="minorHAnsi"/>
                <w:lang w:val="en-CA"/>
              </w:rPr>
              <w:t>RECOMMENDED</w:t>
            </w:r>
          </w:p>
          <w:p w14:paraId="07BF7857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  <w:r w:rsidRPr="00F8263C">
              <w:rPr>
                <w:rFonts w:cstheme="minorHAnsi"/>
                <w:lang w:val="en-CA"/>
              </w:rPr>
              <w:t>ACTION</w:t>
            </w:r>
          </w:p>
        </w:tc>
        <w:tc>
          <w:tcPr>
            <w:tcW w:w="1530" w:type="dxa"/>
            <w:vAlign w:val="center"/>
          </w:tcPr>
          <w:p w14:paraId="5778614B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</w:p>
          <w:p w14:paraId="40396339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  <w:r w:rsidRPr="00F8263C">
              <w:rPr>
                <w:rFonts w:cstheme="minorHAnsi"/>
                <w:lang w:val="en-CA"/>
              </w:rPr>
              <w:t>BY</w:t>
            </w:r>
          </w:p>
          <w:p w14:paraId="74A0478A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  <w:r w:rsidRPr="00F8263C">
              <w:rPr>
                <w:rFonts w:cstheme="minorHAnsi"/>
                <w:lang w:val="en-CA"/>
              </w:rPr>
              <w:t>WHOM              WHEN</w:t>
            </w:r>
          </w:p>
        </w:tc>
        <w:tc>
          <w:tcPr>
            <w:tcW w:w="990" w:type="dxa"/>
            <w:vAlign w:val="center"/>
          </w:tcPr>
          <w:p w14:paraId="43E55E10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</w:p>
          <w:p w14:paraId="51565910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  <w:r w:rsidRPr="00F8263C">
              <w:rPr>
                <w:rFonts w:cstheme="minorHAnsi"/>
                <w:lang w:val="en-CA"/>
              </w:rPr>
              <w:t>ACTION TAKEN</w:t>
            </w:r>
          </w:p>
        </w:tc>
        <w:tc>
          <w:tcPr>
            <w:tcW w:w="1382" w:type="dxa"/>
            <w:shd w:val="clear" w:color="auto" w:fill="E0E0E0"/>
            <w:vAlign w:val="center"/>
          </w:tcPr>
          <w:p w14:paraId="78A39F10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</w:p>
          <w:p w14:paraId="381A2A5D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  <w:r w:rsidRPr="00F8263C">
              <w:rPr>
                <w:rFonts w:cstheme="minorHAnsi"/>
                <w:lang w:val="en-CA"/>
              </w:rPr>
              <w:t>COMPLETED</w:t>
            </w:r>
          </w:p>
        </w:tc>
        <w:tc>
          <w:tcPr>
            <w:tcW w:w="1496" w:type="dxa"/>
            <w:shd w:val="clear" w:color="auto" w:fill="E0E0E0"/>
            <w:vAlign w:val="center"/>
          </w:tcPr>
          <w:p w14:paraId="5ED80DDF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</w:p>
          <w:p w14:paraId="219906EB" w14:textId="77777777" w:rsidR="00D731BE" w:rsidRPr="00F8263C" w:rsidRDefault="00D731BE" w:rsidP="00F8263C">
            <w:pPr>
              <w:jc w:val="center"/>
              <w:rPr>
                <w:rFonts w:cstheme="minorHAnsi"/>
                <w:lang w:val="en-CA"/>
              </w:rPr>
            </w:pPr>
            <w:r w:rsidRPr="00F8263C">
              <w:rPr>
                <w:rFonts w:cstheme="minorHAnsi"/>
                <w:lang w:val="en-CA"/>
              </w:rPr>
              <w:t>AUTHORIZED SIGNATURE</w:t>
            </w:r>
          </w:p>
        </w:tc>
      </w:tr>
      <w:tr w:rsidR="00D731BE" w:rsidRPr="00F8263C" w14:paraId="3CDB95D1" w14:textId="77777777" w:rsidTr="00F8263C">
        <w:tc>
          <w:tcPr>
            <w:tcW w:w="2088" w:type="dxa"/>
            <w:shd w:val="clear" w:color="auto" w:fill="auto"/>
          </w:tcPr>
          <w:p w14:paraId="714BDBCE" w14:textId="77777777" w:rsidR="00D731BE" w:rsidRPr="00F8263C" w:rsidRDefault="00D731BE" w:rsidP="00AE705C">
            <w:pPr>
              <w:rPr>
                <w:rFonts w:cstheme="minorHAnsi"/>
                <w:b/>
                <w:lang w:val="en-CA"/>
              </w:rPr>
            </w:pPr>
          </w:p>
        </w:tc>
        <w:tc>
          <w:tcPr>
            <w:tcW w:w="2038" w:type="dxa"/>
          </w:tcPr>
          <w:p w14:paraId="063C6966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022" w:type="dxa"/>
          </w:tcPr>
          <w:p w14:paraId="56A40F66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260" w:type="dxa"/>
          </w:tcPr>
          <w:p w14:paraId="6EEF8F5F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218" w:type="dxa"/>
          </w:tcPr>
          <w:p w14:paraId="775C2F1D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530" w:type="dxa"/>
          </w:tcPr>
          <w:p w14:paraId="26885244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990" w:type="dxa"/>
          </w:tcPr>
          <w:p w14:paraId="56C8AF60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382" w:type="dxa"/>
            <w:shd w:val="clear" w:color="auto" w:fill="E0E0E0"/>
          </w:tcPr>
          <w:p w14:paraId="6BFCEA50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496" w:type="dxa"/>
            <w:shd w:val="clear" w:color="auto" w:fill="E0E0E0"/>
          </w:tcPr>
          <w:p w14:paraId="60B5E33D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</w:tr>
      <w:tr w:rsidR="00D731BE" w:rsidRPr="00F8263C" w14:paraId="2C927066" w14:textId="77777777" w:rsidTr="00F8263C">
        <w:tc>
          <w:tcPr>
            <w:tcW w:w="2088" w:type="dxa"/>
            <w:shd w:val="clear" w:color="auto" w:fill="auto"/>
          </w:tcPr>
          <w:p w14:paraId="4F0F5A07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038" w:type="dxa"/>
          </w:tcPr>
          <w:p w14:paraId="1AFD95FD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022" w:type="dxa"/>
          </w:tcPr>
          <w:p w14:paraId="0D6FBD6A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260" w:type="dxa"/>
          </w:tcPr>
          <w:p w14:paraId="12C24F52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218" w:type="dxa"/>
          </w:tcPr>
          <w:p w14:paraId="4369BF07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530" w:type="dxa"/>
          </w:tcPr>
          <w:p w14:paraId="4AD238E6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990" w:type="dxa"/>
          </w:tcPr>
          <w:p w14:paraId="7DDDA2B9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382" w:type="dxa"/>
            <w:shd w:val="clear" w:color="auto" w:fill="E0E0E0"/>
          </w:tcPr>
          <w:p w14:paraId="3AB884E0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496" w:type="dxa"/>
            <w:shd w:val="clear" w:color="auto" w:fill="E0E0E0"/>
          </w:tcPr>
          <w:p w14:paraId="53CE4DFB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</w:tr>
      <w:tr w:rsidR="00D731BE" w:rsidRPr="00F8263C" w14:paraId="3699AC54" w14:textId="77777777" w:rsidTr="00F8263C">
        <w:tc>
          <w:tcPr>
            <w:tcW w:w="2088" w:type="dxa"/>
            <w:shd w:val="clear" w:color="auto" w:fill="auto"/>
          </w:tcPr>
          <w:p w14:paraId="08EEC735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038" w:type="dxa"/>
          </w:tcPr>
          <w:p w14:paraId="4B5D010A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022" w:type="dxa"/>
          </w:tcPr>
          <w:p w14:paraId="49FDACBB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260" w:type="dxa"/>
          </w:tcPr>
          <w:p w14:paraId="23D86271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218" w:type="dxa"/>
          </w:tcPr>
          <w:p w14:paraId="3F456118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530" w:type="dxa"/>
          </w:tcPr>
          <w:p w14:paraId="63AA999A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990" w:type="dxa"/>
          </w:tcPr>
          <w:p w14:paraId="22D39884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382" w:type="dxa"/>
            <w:shd w:val="clear" w:color="auto" w:fill="E0E0E0"/>
          </w:tcPr>
          <w:p w14:paraId="2A8EC530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496" w:type="dxa"/>
            <w:shd w:val="clear" w:color="auto" w:fill="E0E0E0"/>
          </w:tcPr>
          <w:p w14:paraId="422F95FC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</w:tr>
      <w:tr w:rsidR="00D731BE" w:rsidRPr="00F8263C" w14:paraId="2AA815C7" w14:textId="77777777" w:rsidTr="00F8263C">
        <w:tc>
          <w:tcPr>
            <w:tcW w:w="2088" w:type="dxa"/>
            <w:shd w:val="clear" w:color="auto" w:fill="auto"/>
          </w:tcPr>
          <w:p w14:paraId="4074ECCE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038" w:type="dxa"/>
          </w:tcPr>
          <w:p w14:paraId="60AD6FF4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022" w:type="dxa"/>
          </w:tcPr>
          <w:p w14:paraId="78ACCAAA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260" w:type="dxa"/>
          </w:tcPr>
          <w:p w14:paraId="17E7D299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218" w:type="dxa"/>
          </w:tcPr>
          <w:p w14:paraId="3386EE5B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530" w:type="dxa"/>
          </w:tcPr>
          <w:p w14:paraId="5A72EA6E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990" w:type="dxa"/>
          </w:tcPr>
          <w:p w14:paraId="059861D8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382" w:type="dxa"/>
            <w:shd w:val="clear" w:color="auto" w:fill="E0E0E0"/>
          </w:tcPr>
          <w:p w14:paraId="41EE53D1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496" w:type="dxa"/>
            <w:shd w:val="clear" w:color="auto" w:fill="E0E0E0"/>
          </w:tcPr>
          <w:p w14:paraId="6F12432D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</w:tr>
      <w:tr w:rsidR="00D731BE" w:rsidRPr="00F8263C" w14:paraId="2A5BE667" w14:textId="77777777" w:rsidTr="00F8263C">
        <w:tc>
          <w:tcPr>
            <w:tcW w:w="2088" w:type="dxa"/>
            <w:shd w:val="clear" w:color="auto" w:fill="auto"/>
          </w:tcPr>
          <w:p w14:paraId="0D5833A9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038" w:type="dxa"/>
          </w:tcPr>
          <w:p w14:paraId="0BC28EFF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022" w:type="dxa"/>
          </w:tcPr>
          <w:p w14:paraId="41F493BE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260" w:type="dxa"/>
          </w:tcPr>
          <w:p w14:paraId="5ED4C852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218" w:type="dxa"/>
          </w:tcPr>
          <w:p w14:paraId="2415EC00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530" w:type="dxa"/>
          </w:tcPr>
          <w:p w14:paraId="780B794A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990" w:type="dxa"/>
          </w:tcPr>
          <w:p w14:paraId="6B38FC0C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382" w:type="dxa"/>
            <w:shd w:val="clear" w:color="auto" w:fill="E0E0E0"/>
          </w:tcPr>
          <w:p w14:paraId="042A556B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496" w:type="dxa"/>
            <w:shd w:val="clear" w:color="auto" w:fill="E0E0E0"/>
          </w:tcPr>
          <w:p w14:paraId="671BA37D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</w:tr>
      <w:tr w:rsidR="00D731BE" w:rsidRPr="00F8263C" w14:paraId="562B284E" w14:textId="77777777" w:rsidTr="00F8263C">
        <w:tc>
          <w:tcPr>
            <w:tcW w:w="2088" w:type="dxa"/>
            <w:shd w:val="clear" w:color="auto" w:fill="auto"/>
          </w:tcPr>
          <w:p w14:paraId="22A2B7CA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038" w:type="dxa"/>
          </w:tcPr>
          <w:p w14:paraId="577186F7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022" w:type="dxa"/>
          </w:tcPr>
          <w:p w14:paraId="39538F9E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260" w:type="dxa"/>
          </w:tcPr>
          <w:p w14:paraId="55B96ABA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218" w:type="dxa"/>
          </w:tcPr>
          <w:p w14:paraId="4540429A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530" w:type="dxa"/>
          </w:tcPr>
          <w:p w14:paraId="4D47F067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990" w:type="dxa"/>
          </w:tcPr>
          <w:p w14:paraId="5BDE6CD1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382" w:type="dxa"/>
            <w:shd w:val="clear" w:color="auto" w:fill="E0E0E0"/>
          </w:tcPr>
          <w:p w14:paraId="7F01801D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496" w:type="dxa"/>
            <w:shd w:val="clear" w:color="auto" w:fill="E0E0E0"/>
          </w:tcPr>
          <w:p w14:paraId="779CD1D7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</w:tr>
      <w:tr w:rsidR="00D731BE" w:rsidRPr="00F8263C" w14:paraId="642ADDE5" w14:textId="77777777" w:rsidTr="00F8263C"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</w:tcPr>
          <w:p w14:paraId="50B61446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038" w:type="dxa"/>
          </w:tcPr>
          <w:p w14:paraId="74349665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022" w:type="dxa"/>
          </w:tcPr>
          <w:p w14:paraId="207AA026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260" w:type="dxa"/>
          </w:tcPr>
          <w:p w14:paraId="1B5E843C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218" w:type="dxa"/>
          </w:tcPr>
          <w:p w14:paraId="1403AEA4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530" w:type="dxa"/>
          </w:tcPr>
          <w:p w14:paraId="6C4F8FEF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990" w:type="dxa"/>
          </w:tcPr>
          <w:p w14:paraId="4351B32B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382" w:type="dxa"/>
            <w:shd w:val="clear" w:color="auto" w:fill="E0E0E0"/>
          </w:tcPr>
          <w:p w14:paraId="30534F77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496" w:type="dxa"/>
            <w:shd w:val="clear" w:color="auto" w:fill="E0E0E0"/>
          </w:tcPr>
          <w:p w14:paraId="071C4FB7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</w:tr>
      <w:tr w:rsidR="00D731BE" w:rsidRPr="00F8263C" w14:paraId="20996635" w14:textId="77777777" w:rsidTr="00F8263C">
        <w:tc>
          <w:tcPr>
            <w:tcW w:w="2088" w:type="dxa"/>
            <w:shd w:val="clear" w:color="auto" w:fill="auto"/>
          </w:tcPr>
          <w:p w14:paraId="5B8F7FCB" w14:textId="77777777" w:rsidR="00D731BE" w:rsidRPr="00F8263C" w:rsidRDefault="00D731BE" w:rsidP="00AE705C">
            <w:pPr>
              <w:rPr>
                <w:rFonts w:cstheme="minorHAnsi"/>
                <w:b/>
                <w:lang w:val="en-CA"/>
              </w:rPr>
            </w:pPr>
          </w:p>
        </w:tc>
        <w:tc>
          <w:tcPr>
            <w:tcW w:w="2038" w:type="dxa"/>
          </w:tcPr>
          <w:p w14:paraId="2B267447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022" w:type="dxa"/>
          </w:tcPr>
          <w:p w14:paraId="7D477FFC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260" w:type="dxa"/>
          </w:tcPr>
          <w:p w14:paraId="3B05EF97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218" w:type="dxa"/>
          </w:tcPr>
          <w:p w14:paraId="6DC5563C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530" w:type="dxa"/>
          </w:tcPr>
          <w:p w14:paraId="468A2898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990" w:type="dxa"/>
          </w:tcPr>
          <w:p w14:paraId="3D441F2B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382" w:type="dxa"/>
            <w:shd w:val="clear" w:color="auto" w:fill="E0E0E0"/>
          </w:tcPr>
          <w:p w14:paraId="796C8730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496" w:type="dxa"/>
            <w:shd w:val="clear" w:color="auto" w:fill="E0E0E0"/>
          </w:tcPr>
          <w:p w14:paraId="538B4315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</w:tr>
      <w:tr w:rsidR="00D731BE" w:rsidRPr="00F8263C" w14:paraId="06242DCF" w14:textId="77777777" w:rsidTr="00F8263C">
        <w:tc>
          <w:tcPr>
            <w:tcW w:w="2088" w:type="dxa"/>
            <w:shd w:val="clear" w:color="auto" w:fill="auto"/>
          </w:tcPr>
          <w:p w14:paraId="37F2B01C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038" w:type="dxa"/>
          </w:tcPr>
          <w:p w14:paraId="745AE621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022" w:type="dxa"/>
          </w:tcPr>
          <w:p w14:paraId="5E3B7686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260" w:type="dxa"/>
          </w:tcPr>
          <w:p w14:paraId="2A3EDA4F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218" w:type="dxa"/>
          </w:tcPr>
          <w:p w14:paraId="4849C431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530" w:type="dxa"/>
          </w:tcPr>
          <w:p w14:paraId="50F86E2E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990" w:type="dxa"/>
          </w:tcPr>
          <w:p w14:paraId="65A7C781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382" w:type="dxa"/>
            <w:shd w:val="clear" w:color="auto" w:fill="E0E0E0"/>
          </w:tcPr>
          <w:p w14:paraId="709D962C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496" w:type="dxa"/>
            <w:shd w:val="clear" w:color="auto" w:fill="E0E0E0"/>
          </w:tcPr>
          <w:p w14:paraId="68970EEB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</w:tr>
      <w:tr w:rsidR="00D731BE" w:rsidRPr="00F8263C" w14:paraId="0E663A87" w14:textId="77777777" w:rsidTr="00F8263C">
        <w:tc>
          <w:tcPr>
            <w:tcW w:w="2088" w:type="dxa"/>
            <w:shd w:val="clear" w:color="auto" w:fill="auto"/>
          </w:tcPr>
          <w:p w14:paraId="34FE08E9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038" w:type="dxa"/>
          </w:tcPr>
          <w:p w14:paraId="10A89AA7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022" w:type="dxa"/>
          </w:tcPr>
          <w:p w14:paraId="2F41C180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260" w:type="dxa"/>
          </w:tcPr>
          <w:p w14:paraId="08A91442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218" w:type="dxa"/>
          </w:tcPr>
          <w:p w14:paraId="597AE9C3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530" w:type="dxa"/>
          </w:tcPr>
          <w:p w14:paraId="5B66CA1C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990" w:type="dxa"/>
          </w:tcPr>
          <w:p w14:paraId="11648012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382" w:type="dxa"/>
            <w:shd w:val="clear" w:color="auto" w:fill="E0E0E0"/>
          </w:tcPr>
          <w:p w14:paraId="5791FB98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496" w:type="dxa"/>
            <w:shd w:val="clear" w:color="auto" w:fill="E0E0E0"/>
          </w:tcPr>
          <w:p w14:paraId="166DD3E2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</w:tr>
      <w:tr w:rsidR="00D731BE" w:rsidRPr="00F8263C" w14:paraId="4BDF4C7C" w14:textId="77777777" w:rsidTr="00F8263C">
        <w:tc>
          <w:tcPr>
            <w:tcW w:w="2088" w:type="dxa"/>
          </w:tcPr>
          <w:p w14:paraId="02E01414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038" w:type="dxa"/>
          </w:tcPr>
          <w:p w14:paraId="696EFE3B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022" w:type="dxa"/>
          </w:tcPr>
          <w:p w14:paraId="621C1BC3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260" w:type="dxa"/>
          </w:tcPr>
          <w:p w14:paraId="6B62021F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2218" w:type="dxa"/>
          </w:tcPr>
          <w:p w14:paraId="29F849E3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530" w:type="dxa"/>
          </w:tcPr>
          <w:p w14:paraId="35374F39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990" w:type="dxa"/>
          </w:tcPr>
          <w:p w14:paraId="25E71BAB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382" w:type="dxa"/>
            <w:shd w:val="clear" w:color="auto" w:fill="E0E0E0"/>
          </w:tcPr>
          <w:p w14:paraId="2E1D406B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  <w:tc>
          <w:tcPr>
            <w:tcW w:w="1496" w:type="dxa"/>
            <w:shd w:val="clear" w:color="auto" w:fill="E0E0E0"/>
          </w:tcPr>
          <w:p w14:paraId="333D25C9" w14:textId="77777777" w:rsidR="00D731BE" w:rsidRPr="00F8263C" w:rsidRDefault="00D731BE" w:rsidP="00AE705C">
            <w:pPr>
              <w:rPr>
                <w:rFonts w:cstheme="minorHAnsi"/>
                <w:lang w:val="en-CA"/>
              </w:rPr>
            </w:pPr>
          </w:p>
        </w:tc>
      </w:tr>
    </w:tbl>
    <w:p w14:paraId="33C9FB7C" w14:textId="77777777" w:rsidR="00D731BE" w:rsidRPr="0080659E" w:rsidRDefault="00D731BE" w:rsidP="00D731BE">
      <w:pPr>
        <w:rPr>
          <w:rFonts w:cs="Calibri"/>
          <w:lang w:val="en-CA"/>
        </w:rPr>
      </w:pPr>
    </w:p>
    <w:p w14:paraId="66C19232" w14:textId="77777777" w:rsidR="00D731BE" w:rsidRPr="0080659E" w:rsidRDefault="00D731BE" w:rsidP="00D731BE">
      <w:pPr>
        <w:rPr>
          <w:rFonts w:cs="Calibri"/>
          <w:lang w:val="en-CA"/>
        </w:rPr>
      </w:pPr>
      <w:r w:rsidRPr="0080659E">
        <w:rPr>
          <w:rFonts w:cs="Calibri"/>
          <w:lang w:val="en-CA"/>
        </w:rPr>
        <w:t>COPIES TO: (FOR ACTION): __________________________</w:t>
      </w:r>
      <w:r w:rsidRPr="0080659E">
        <w:rPr>
          <w:rFonts w:cs="Calibri"/>
          <w:lang w:val="en-CA"/>
        </w:rPr>
        <w:tab/>
      </w:r>
      <w:r w:rsidRPr="0080659E">
        <w:rPr>
          <w:rFonts w:cs="Calibri"/>
          <w:lang w:val="en-CA"/>
        </w:rPr>
        <w:tab/>
      </w:r>
      <w:r w:rsidRPr="0080659E">
        <w:rPr>
          <w:rFonts w:cs="Calibri"/>
          <w:lang w:val="en-CA"/>
        </w:rPr>
        <w:tab/>
        <w:t>INSPECTED BY: __________________________</w:t>
      </w:r>
    </w:p>
    <w:p w14:paraId="2B127350" w14:textId="77777777" w:rsidR="00D731BE" w:rsidRPr="0080659E" w:rsidRDefault="00D731BE" w:rsidP="00D731BE">
      <w:pPr>
        <w:rPr>
          <w:rFonts w:cs="Calibri"/>
          <w:lang w:val="en-CA"/>
        </w:rPr>
      </w:pPr>
      <w:r w:rsidRPr="0080659E">
        <w:rPr>
          <w:rFonts w:cs="Calibri"/>
          <w:lang w:val="en-CA"/>
        </w:rPr>
        <w:t>(FOR INFORMATION): _______________________________</w:t>
      </w:r>
    </w:p>
    <w:p w14:paraId="7DDE9428" w14:textId="77777777" w:rsidR="00D731BE" w:rsidRPr="0080659E" w:rsidRDefault="00D731BE" w:rsidP="00D731BE">
      <w:pPr>
        <w:rPr>
          <w:rFonts w:cs="Calibri"/>
          <w:lang w:val="en-CA"/>
        </w:rPr>
      </w:pPr>
    </w:p>
    <w:p w14:paraId="5EE6C967" w14:textId="77777777" w:rsidR="00D731BE" w:rsidRPr="00F8263C" w:rsidRDefault="00D731BE" w:rsidP="00D731BE">
      <w:pPr>
        <w:rPr>
          <w:rFonts w:cs="Calibri"/>
          <w:sz w:val="21"/>
          <w:szCs w:val="21"/>
          <w:lang w:val="en-CA"/>
        </w:rPr>
      </w:pPr>
      <w:r w:rsidRPr="00F8263C">
        <w:rPr>
          <w:rFonts w:cs="Calibri"/>
          <w:b/>
          <w:sz w:val="21"/>
          <w:szCs w:val="21"/>
          <w:lang w:val="en-CA"/>
        </w:rPr>
        <w:t>Class A</w:t>
      </w:r>
      <w:r w:rsidRPr="00F8263C">
        <w:rPr>
          <w:rFonts w:cs="Calibri"/>
          <w:sz w:val="21"/>
          <w:szCs w:val="21"/>
          <w:lang w:val="en-CA"/>
        </w:rPr>
        <w:t xml:space="preserve">: Likely to cause permanent disability of life or body part, and/or extensive loss of structure, </w:t>
      </w:r>
      <w:proofErr w:type="gramStart"/>
      <w:r w:rsidRPr="00F8263C">
        <w:rPr>
          <w:rFonts w:cs="Calibri"/>
          <w:sz w:val="21"/>
          <w:szCs w:val="21"/>
          <w:lang w:val="en-CA"/>
        </w:rPr>
        <w:t>equipment</w:t>
      </w:r>
      <w:proofErr w:type="gramEnd"/>
      <w:r w:rsidRPr="00F8263C">
        <w:rPr>
          <w:rFonts w:cs="Calibri"/>
          <w:sz w:val="21"/>
          <w:szCs w:val="21"/>
          <w:lang w:val="en-CA"/>
        </w:rPr>
        <w:t xml:space="preserve"> or material</w:t>
      </w:r>
    </w:p>
    <w:p w14:paraId="56C94C75" w14:textId="77777777" w:rsidR="00D731BE" w:rsidRPr="00F8263C" w:rsidRDefault="00D731BE" w:rsidP="00D731BE">
      <w:pPr>
        <w:rPr>
          <w:rFonts w:cs="Calibri"/>
          <w:sz w:val="21"/>
          <w:szCs w:val="21"/>
          <w:lang w:val="en-CA"/>
        </w:rPr>
      </w:pPr>
      <w:r w:rsidRPr="00F8263C">
        <w:rPr>
          <w:rFonts w:cs="Calibri"/>
          <w:b/>
          <w:sz w:val="21"/>
          <w:szCs w:val="21"/>
          <w:lang w:val="en-CA"/>
        </w:rPr>
        <w:t>Class B</w:t>
      </w:r>
      <w:r w:rsidRPr="00F8263C">
        <w:rPr>
          <w:rFonts w:cs="Calibri"/>
          <w:sz w:val="21"/>
          <w:szCs w:val="21"/>
          <w:lang w:val="en-CA"/>
        </w:rPr>
        <w:t>: Likely to cause serious injury or illness (resulting in temporary disability) or property damage that is disruptive, but less severe than Class “A”</w:t>
      </w:r>
    </w:p>
    <w:p w14:paraId="4C6965F3" w14:textId="0346E89F" w:rsidR="00A22621" w:rsidRPr="00F8263C" w:rsidRDefault="00D731BE" w:rsidP="00A22621">
      <w:pPr>
        <w:rPr>
          <w:rFonts w:cs="Calibri"/>
          <w:sz w:val="21"/>
          <w:szCs w:val="21"/>
          <w:lang w:val="en-CA"/>
        </w:rPr>
      </w:pPr>
      <w:r w:rsidRPr="00F8263C">
        <w:rPr>
          <w:rFonts w:cs="Calibri"/>
          <w:b/>
          <w:sz w:val="21"/>
          <w:szCs w:val="21"/>
          <w:lang w:val="en-CA"/>
        </w:rPr>
        <w:t>Class C</w:t>
      </w:r>
      <w:r w:rsidRPr="00F8263C">
        <w:rPr>
          <w:rFonts w:cs="Calibri"/>
          <w:sz w:val="21"/>
          <w:szCs w:val="21"/>
          <w:lang w:val="en-CA"/>
        </w:rPr>
        <w:t>: Likely to cause minor (non-disabling) injury or illness or non-disruptive property damage</w:t>
      </w:r>
    </w:p>
    <w:sectPr w:rsidR="00A22621" w:rsidRPr="00F8263C" w:rsidSect="00D731BE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627EC49A">
          <wp:extent cx="5943600" cy="629920"/>
          <wp:effectExtent l="0" t="0" r="0" b="0"/>
          <wp:docPr id="1" name="Picture 1" descr="Footer explaining intended use for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for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36876"/>
    <w:multiLevelType w:val="hybridMultilevel"/>
    <w:tmpl w:val="A1EC7C0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4571EE"/>
    <w:multiLevelType w:val="hybridMultilevel"/>
    <w:tmpl w:val="1F066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FBE27A8"/>
    <w:multiLevelType w:val="hybridMultilevel"/>
    <w:tmpl w:val="26C0F0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16B43BFD"/>
    <w:multiLevelType w:val="hybridMultilevel"/>
    <w:tmpl w:val="EF8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6001"/>
    <w:multiLevelType w:val="hybridMultilevel"/>
    <w:tmpl w:val="48B48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86A5A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D46F6"/>
    <w:multiLevelType w:val="hybridMultilevel"/>
    <w:tmpl w:val="0134A4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6B449F"/>
    <w:multiLevelType w:val="hybridMultilevel"/>
    <w:tmpl w:val="F3E4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63F2F"/>
    <w:multiLevelType w:val="hybridMultilevel"/>
    <w:tmpl w:val="7CC29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961CC5"/>
    <w:multiLevelType w:val="hybridMultilevel"/>
    <w:tmpl w:val="F02662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4F1196"/>
    <w:multiLevelType w:val="hybridMultilevel"/>
    <w:tmpl w:val="BFE09B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A4F325B"/>
    <w:multiLevelType w:val="hybridMultilevel"/>
    <w:tmpl w:val="75A4B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3"/>
  </w:num>
  <w:num w:numId="5">
    <w:abstractNumId w:val="16"/>
  </w:num>
  <w:num w:numId="6">
    <w:abstractNumId w:val="14"/>
  </w:num>
  <w:num w:numId="7">
    <w:abstractNumId w:val="0"/>
  </w:num>
  <w:num w:numId="8">
    <w:abstractNumId w:val="7"/>
  </w:num>
  <w:num w:numId="9">
    <w:abstractNumId w:val="18"/>
  </w:num>
  <w:num w:numId="10">
    <w:abstractNumId w:val="29"/>
  </w:num>
  <w:num w:numId="11">
    <w:abstractNumId w:val="33"/>
  </w:num>
  <w:num w:numId="12">
    <w:abstractNumId w:val="31"/>
  </w:num>
  <w:num w:numId="13">
    <w:abstractNumId w:val="19"/>
  </w:num>
  <w:num w:numId="14">
    <w:abstractNumId w:val="13"/>
  </w:num>
  <w:num w:numId="15">
    <w:abstractNumId w:val="2"/>
  </w:num>
  <w:num w:numId="16">
    <w:abstractNumId w:val="1"/>
  </w:num>
  <w:num w:numId="17">
    <w:abstractNumId w:val="25"/>
  </w:num>
  <w:num w:numId="18">
    <w:abstractNumId w:val="20"/>
  </w:num>
  <w:num w:numId="19">
    <w:abstractNumId w:val="9"/>
  </w:num>
  <w:num w:numId="20">
    <w:abstractNumId w:val="21"/>
  </w:num>
  <w:num w:numId="21">
    <w:abstractNumId w:val="28"/>
  </w:num>
  <w:num w:numId="22">
    <w:abstractNumId w:val="24"/>
  </w:num>
  <w:num w:numId="23">
    <w:abstractNumId w:val="34"/>
  </w:num>
  <w:num w:numId="24">
    <w:abstractNumId w:val="15"/>
  </w:num>
  <w:num w:numId="25">
    <w:abstractNumId w:val="26"/>
  </w:num>
  <w:num w:numId="26">
    <w:abstractNumId w:val="5"/>
  </w:num>
  <w:num w:numId="27">
    <w:abstractNumId w:val="23"/>
  </w:num>
  <w:num w:numId="28">
    <w:abstractNumId w:val="10"/>
  </w:num>
  <w:num w:numId="29">
    <w:abstractNumId w:val="11"/>
  </w:num>
  <w:num w:numId="30">
    <w:abstractNumId w:val="32"/>
  </w:num>
  <w:num w:numId="31">
    <w:abstractNumId w:val="6"/>
  </w:num>
  <w:num w:numId="32">
    <w:abstractNumId w:val="22"/>
  </w:num>
  <w:num w:numId="33">
    <w:abstractNumId w:val="30"/>
  </w:num>
  <w:num w:numId="34">
    <w:abstractNumId w:val="27"/>
  </w:num>
  <w:num w:numId="3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137A4C"/>
    <w:rsid w:val="001F13C0"/>
    <w:rsid w:val="002254FA"/>
    <w:rsid w:val="00241AD0"/>
    <w:rsid w:val="00292D39"/>
    <w:rsid w:val="002B0DCA"/>
    <w:rsid w:val="00390C08"/>
    <w:rsid w:val="004356A7"/>
    <w:rsid w:val="004661C1"/>
    <w:rsid w:val="0049064C"/>
    <w:rsid w:val="005F5107"/>
    <w:rsid w:val="00642409"/>
    <w:rsid w:val="006719F5"/>
    <w:rsid w:val="006A2C62"/>
    <w:rsid w:val="00790E57"/>
    <w:rsid w:val="008D2FB7"/>
    <w:rsid w:val="00977A08"/>
    <w:rsid w:val="009D02D9"/>
    <w:rsid w:val="00A03D47"/>
    <w:rsid w:val="00A22621"/>
    <w:rsid w:val="00A849ED"/>
    <w:rsid w:val="00AF0E75"/>
    <w:rsid w:val="00B958FA"/>
    <w:rsid w:val="00BC70A7"/>
    <w:rsid w:val="00CE16B0"/>
    <w:rsid w:val="00CF6508"/>
    <w:rsid w:val="00D44F74"/>
    <w:rsid w:val="00D50741"/>
    <w:rsid w:val="00D731BE"/>
    <w:rsid w:val="00D967CC"/>
    <w:rsid w:val="00DE4C78"/>
    <w:rsid w:val="00DF16F4"/>
    <w:rsid w:val="00E6598B"/>
    <w:rsid w:val="00E955D4"/>
    <w:rsid w:val="00EF5312"/>
    <w:rsid w:val="00F8263C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4</cp:revision>
  <dcterms:created xsi:type="dcterms:W3CDTF">2021-04-27T20:13:00Z</dcterms:created>
  <dcterms:modified xsi:type="dcterms:W3CDTF">2021-05-14T16:28:00Z</dcterms:modified>
</cp:coreProperties>
</file>